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1B13" w:rsidRDefault="00E209BF">
      <w:bookmarkStart w:id="0" w:name="_GoBack"/>
      <w:r>
        <w:rPr>
          <w:noProof/>
          <w:lang w:eastAsia="cs-CZ"/>
        </w:rPr>
        <w:drawing>
          <wp:inline distT="0" distB="0" distL="0" distR="0" wp14:anchorId="5A18AEF8" wp14:editId="7FFD5727">
            <wp:extent cx="5760720" cy="4320234"/>
            <wp:effectExtent l="0" t="0" r="0" b="444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21B13" w:rsidSect="00E209BF">
      <w:pgSz w:w="11907" w:h="8391" w:orient="landscape" w:code="11"/>
      <w:pgMar w:top="993" w:right="1417" w:bottom="42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09BF"/>
    <w:rsid w:val="00075D44"/>
    <w:rsid w:val="001706F3"/>
    <w:rsid w:val="0028100E"/>
    <w:rsid w:val="00313D0A"/>
    <w:rsid w:val="00327618"/>
    <w:rsid w:val="003E774C"/>
    <w:rsid w:val="00443D92"/>
    <w:rsid w:val="004C65C2"/>
    <w:rsid w:val="00525A38"/>
    <w:rsid w:val="00637307"/>
    <w:rsid w:val="00656A3F"/>
    <w:rsid w:val="00682343"/>
    <w:rsid w:val="00736A51"/>
    <w:rsid w:val="007A5B2E"/>
    <w:rsid w:val="007D04EC"/>
    <w:rsid w:val="00895433"/>
    <w:rsid w:val="008B3751"/>
    <w:rsid w:val="009977F1"/>
    <w:rsid w:val="00A05A06"/>
    <w:rsid w:val="00A508CC"/>
    <w:rsid w:val="00A51A95"/>
    <w:rsid w:val="00A60637"/>
    <w:rsid w:val="00B4751C"/>
    <w:rsid w:val="00B81EF6"/>
    <w:rsid w:val="00C156FC"/>
    <w:rsid w:val="00C21B13"/>
    <w:rsid w:val="00C22CB0"/>
    <w:rsid w:val="00C65AD0"/>
    <w:rsid w:val="00C7671E"/>
    <w:rsid w:val="00DA690E"/>
    <w:rsid w:val="00E209BF"/>
    <w:rsid w:val="00EA6CBE"/>
    <w:rsid w:val="00F02DEB"/>
    <w:rsid w:val="00F45704"/>
    <w:rsid w:val="00FA20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E209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209B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E209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209B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Mgr. Jana Střídová</dc:creator>
  <cp:lastModifiedBy>Mgr. Jana Střídová</cp:lastModifiedBy>
  <cp:revision>1</cp:revision>
  <dcterms:created xsi:type="dcterms:W3CDTF">2015-12-08T19:38:00Z</dcterms:created>
  <dcterms:modified xsi:type="dcterms:W3CDTF">2015-12-08T19:40:00Z</dcterms:modified>
</cp:coreProperties>
</file>